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DB3BC0" w14:textId="5BFBEA36" w:rsidR="00A514F3" w:rsidRDefault="006476D8" w:rsidP="006476D8">
      <w:pPr>
        <w:jc w:val="center"/>
        <w:rPr>
          <w:sz w:val="40"/>
          <w:szCs w:val="40"/>
        </w:rPr>
      </w:pPr>
      <w:r>
        <w:rPr>
          <w:sz w:val="40"/>
          <w:szCs w:val="40"/>
        </w:rPr>
        <w:t>AGENDA</w:t>
      </w:r>
    </w:p>
    <w:p w14:paraId="5BA477CA" w14:textId="4105892E" w:rsidR="006476D8" w:rsidRDefault="006476D8" w:rsidP="006476D8">
      <w:pPr>
        <w:jc w:val="center"/>
        <w:rPr>
          <w:sz w:val="24"/>
          <w:szCs w:val="24"/>
        </w:rPr>
      </w:pPr>
      <w:r>
        <w:rPr>
          <w:sz w:val="24"/>
          <w:szCs w:val="24"/>
        </w:rPr>
        <w:t>Finance Committee Meeting</w:t>
      </w:r>
      <w:r w:rsidR="00F609BD">
        <w:rPr>
          <w:sz w:val="24"/>
          <w:szCs w:val="24"/>
        </w:rPr>
        <w:t xml:space="preserve">: </w:t>
      </w:r>
      <w:r w:rsidR="009D3C08">
        <w:rPr>
          <w:sz w:val="24"/>
          <w:szCs w:val="24"/>
        </w:rPr>
        <w:t>July 7</w:t>
      </w:r>
      <w:r w:rsidR="00F609BD">
        <w:rPr>
          <w:sz w:val="24"/>
          <w:szCs w:val="24"/>
        </w:rPr>
        <w:t>, 202</w:t>
      </w:r>
      <w:r w:rsidR="00DC78D3">
        <w:rPr>
          <w:sz w:val="24"/>
          <w:szCs w:val="24"/>
        </w:rPr>
        <w:t>6</w:t>
      </w:r>
      <w:r w:rsidR="00364DC7">
        <w:rPr>
          <w:sz w:val="24"/>
          <w:szCs w:val="24"/>
        </w:rPr>
        <w:t>,</w:t>
      </w:r>
      <w:r w:rsidR="00F609BD">
        <w:rPr>
          <w:sz w:val="24"/>
          <w:szCs w:val="24"/>
        </w:rPr>
        <w:t xml:space="preserve"> at </w:t>
      </w:r>
      <w:r w:rsidR="00643036">
        <w:rPr>
          <w:sz w:val="24"/>
          <w:szCs w:val="24"/>
        </w:rPr>
        <w:t>10:</w:t>
      </w:r>
      <w:r w:rsidR="00005440">
        <w:rPr>
          <w:sz w:val="24"/>
          <w:szCs w:val="24"/>
        </w:rPr>
        <w:t>00</w:t>
      </w:r>
      <w:r w:rsidR="00F609BD">
        <w:rPr>
          <w:sz w:val="24"/>
          <w:szCs w:val="24"/>
        </w:rPr>
        <w:t xml:space="preserve"> am</w:t>
      </w:r>
    </w:p>
    <w:p w14:paraId="0FE82303" w14:textId="588C4D62" w:rsidR="00F609BD" w:rsidRDefault="00364DC7" w:rsidP="006476D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Airport Conference Room</w:t>
      </w:r>
    </w:p>
    <w:p w14:paraId="7D489DE9" w14:textId="77777777" w:rsidR="00E5568A" w:rsidRDefault="00E5568A" w:rsidP="006476D8">
      <w:pPr>
        <w:jc w:val="center"/>
        <w:rPr>
          <w:b/>
          <w:bCs/>
          <w:sz w:val="24"/>
          <w:szCs w:val="24"/>
        </w:rPr>
      </w:pPr>
    </w:p>
    <w:p w14:paraId="1B69F8B6" w14:textId="77777777" w:rsidR="00364DC7" w:rsidRDefault="00364DC7" w:rsidP="006476D8">
      <w:pPr>
        <w:jc w:val="center"/>
        <w:rPr>
          <w:b/>
          <w:bCs/>
          <w:sz w:val="24"/>
          <w:szCs w:val="24"/>
        </w:rPr>
      </w:pPr>
    </w:p>
    <w:p w14:paraId="50E97003" w14:textId="07F803CB" w:rsidR="00364DC7" w:rsidRPr="009836BE" w:rsidRDefault="00364DC7" w:rsidP="00DC7EAF">
      <w:pPr>
        <w:pStyle w:val="ListParagraph"/>
        <w:numPr>
          <w:ilvl w:val="0"/>
          <w:numId w:val="4"/>
        </w:num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Call to Order:</w:t>
      </w:r>
      <w:r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>
        <w:rPr>
          <w:sz w:val="24"/>
          <w:szCs w:val="24"/>
        </w:rPr>
        <w:t>Tommy L</w:t>
      </w:r>
      <w:r w:rsidR="009836BE">
        <w:rPr>
          <w:sz w:val="24"/>
          <w:szCs w:val="24"/>
        </w:rPr>
        <w:t>euenberger</w:t>
      </w:r>
    </w:p>
    <w:p w14:paraId="6A09C2DB" w14:textId="11C21506" w:rsidR="009836BE" w:rsidRDefault="009836BE" w:rsidP="008C0CF3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Invocation</w:t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>
        <w:rPr>
          <w:b/>
          <w:bCs/>
          <w:sz w:val="24"/>
          <w:szCs w:val="24"/>
        </w:rPr>
        <w:tab/>
      </w:r>
      <w:r w:rsidR="002A0F12" w:rsidRPr="002A0F12">
        <w:rPr>
          <w:sz w:val="24"/>
          <w:szCs w:val="24"/>
        </w:rPr>
        <w:t>Danny Exum</w:t>
      </w:r>
    </w:p>
    <w:p w14:paraId="7D73AD94" w14:textId="21079663" w:rsidR="00CF023F" w:rsidRDefault="00CF023F" w:rsidP="008C0CF3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Review, changes to and approval of Agenda </w:t>
      </w:r>
      <w:r w:rsidRPr="00CF023F">
        <w:rPr>
          <w:sz w:val="24"/>
          <w:szCs w:val="24"/>
        </w:rPr>
        <w:t>(</w:t>
      </w:r>
      <w:r w:rsidR="008C0CF3" w:rsidRPr="00CF023F">
        <w:rPr>
          <w:sz w:val="24"/>
          <w:szCs w:val="24"/>
        </w:rPr>
        <w:t>may</w:t>
      </w:r>
      <w:r w:rsidR="008C0CF3">
        <w:rPr>
          <w:sz w:val="24"/>
          <w:szCs w:val="24"/>
        </w:rPr>
        <w:t xml:space="preserve"> </w:t>
      </w:r>
      <w:r w:rsidR="008C0CF3" w:rsidRPr="00CF023F">
        <w:rPr>
          <w:sz w:val="24"/>
          <w:szCs w:val="24"/>
        </w:rPr>
        <w:t>be</w:t>
      </w:r>
      <w:r w:rsidRPr="00CF023F">
        <w:rPr>
          <w:sz w:val="24"/>
          <w:szCs w:val="24"/>
        </w:rPr>
        <w:t xml:space="preserve"> changed prior to adoption)</w:t>
      </w:r>
    </w:p>
    <w:p w14:paraId="0D099F26" w14:textId="0EADF8F3" w:rsidR="00FB6F77" w:rsidRPr="00287E69" w:rsidRDefault="009D3C08" w:rsidP="008C0CF3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Review of YTD Budget vs Actual Totals</w:t>
      </w:r>
      <w:r w:rsidR="00DC78D3">
        <w:rPr>
          <w:b/>
          <w:bCs/>
          <w:sz w:val="24"/>
          <w:szCs w:val="24"/>
        </w:rPr>
        <w:tab/>
      </w:r>
      <w:r w:rsidR="00DC78D3">
        <w:rPr>
          <w:b/>
          <w:bCs/>
          <w:sz w:val="24"/>
          <w:szCs w:val="24"/>
        </w:rPr>
        <w:tab/>
      </w:r>
      <w:r w:rsidR="002A46B0">
        <w:rPr>
          <w:b/>
          <w:bCs/>
          <w:sz w:val="24"/>
          <w:szCs w:val="24"/>
        </w:rPr>
        <w:t xml:space="preserve"> </w:t>
      </w:r>
      <w:r w:rsidR="00FC6F4E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0F736C">
        <w:rPr>
          <w:sz w:val="24"/>
          <w:szCs w:val="24"/>
        </w:rPr>
        <w:t>Brenda Wilson</w:t>
      </w:r>
    </w:p>
    <w:p w14:paraId="07826ED4" w14:textId="4BC370B8" w:rsidR="009E21A8" w:rsidRPr="00481B4C" w:rsidRDefault="009D3C08" w:rsidP="00481B4C">
      <w:pPr>
        <w:pStyle w:val="ListParagraph"/>
        <w:numPr>
          <w:ilvl w:val="0"/>
          <w:numId w:val="4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Recommendation of Hangar Rate Increase</w:t>
      </w:r>
      <w:r w:rsidR="00481B4C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DC7EAF">
        <w:rPr>
          <w:b/>
          <w:bCs/>
          <w:sz w:val="24"/>
          <w:szCs w:val="24"/>
        </w:rPr>
        <w:tab/>
      </w:r>
      <w:r w:rsidR="000F736C">
        <w:rPr>
          <w:sz w:val="24"/>
          <w:szCs w:val="24"/>
        </w:rPr>
        <w:t>Brenda Wilson</w:t>
      </w:r>
    </w:p>
    <w:p w14:paraId="39FDE9BE" w14:textId="014E9399" w:rsidR="00481B4C" w:rsidRPr="00481B4C" w:rsidRDefault="009D3C08" w:rsidP="008C0CF3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Set Proposed Budget Amounts for FY 26-27</w:t>
      </w:r>
      <w:r>
        <w:rPr>
          <w:b/>
          <w:bCs/>
          <w:sz w:val="24"/>
          <w:szCs w:val="24"/>
        </w:rPr>
        <w:tab/>
      </w:r>
      <w:r w:rsidR="00AC0FBD">
        <w:rPr>
          <w:b/>
          <w:bCs/>
          <w:sz w:val="24"/>
          <w:szCs w:val="24"/>
        </w:rPr>
        <w:tab/>
      </w:r>
      <w:r w:rsidR="00AC0FBD">
        <w:rPr>
          <w:b/>
          <w:bCs/>
          <w:sz w:val="24"/>
          <w:szCs w:val="24"/>
        </w:rPr>
        <w:tab/>
      </w:r>
      <w:r w:rsidR="00481B4C" w:rsidRPr="00481B4C">
        <w:rPr>
          <w:sz w:val="24"/>
          <w:szCs w:val="24"/>
        </w:rPr>
        <w:t>Tommy Leuenberger</w:t>
      </w:r>
    </w:p>
    <w:p w14:paraId="4AADABEA" w14:textId="317B11F7" w:rsidR="00E25EE9" w:rsidRPr="00E25EE9" w:rsidRDefault="00E25EE9" w:rsidP="00E25EE9">
      <w:pPr>
        <w:pStyle w:val="ListParagraph"/>
        <w:numPr>
          <w:ilvl w:val="0"/>
          <w:numId w:val="4"/>
        </w:numPr>
        <w:spacing w:line="276" w:lineRule="auto"/>
        <w:rPr>
          <w:b/>
          <w:bCs/>
          <w:sz w:val="24"/>
          <w:szCs w:val="24"/>
        </w:rPr>
      </w:pPr>
      <w:r w:rsidRPr="00E25EE9">
        <w:rPr>
          <w:b/>
          <w:bCs/>
          <w:sz w:val="24"/>
          <w:szCs w:val="24"/>
        </w:rPr>
        <w:t>Other Discussion if any</w:t>
      </w:r>
    </w:p>
    <w:p w14:paraId="4FEDC344" w14:textId="26BF7493" w:rsidR="00E25EE9" w:rsidRPr="003F184B" w:rsidRDefault="002A0F12" w:rsidP="008C0CF3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Adjournment</w:t>
      </w:r>
    </w:p>
    <w:sectPr w:rsidR="00E25EE9" w:rsidRPr="003F184B" w:rsidSect="00B81C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44E5" w14:textId="77777777" w:rsidR="004A4F56" w:rsidRDefault="004A4F56">
      <w:r>
        <w:separator/>
      </w:r>
    </w:p>
  </w:endnote>
  <w:endnote w:type="continuationSeparator" w:id="0">
    <w:p w14:paraId="14D41305" w14:textId="77777777" w:rsidR="004A4F56" w:rsidRDefault="004A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324B" w14:textId="77777777" w:rsidR="00046237" w:rsidRDefault="000462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6491" w14:textId="77777777" w:rsidR="00046237" w:rsidRDefault="000462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B2C1E" w14:textId="77777777" w:rsidR="004A4F56" w:rsidRDefault="004A4F56">
      <w:r>
        <w:separator/>
      </w:r>
    </w:p>
  </w:footnote>
  <w:footnote w:type="continuationSeparator" w:id="0">
    <w:p w14:paraId="54CB1963" w14:textId="77777777" w:rsidR="004A4F56" w:rsidRDefault="004A4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03E3C" w14:textId="77777777" w:rsidR="00046237" w:rsidRDefault="00046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45598" w14:textId="77777777" w:rsidR="00046237" w:rsidRDefault="000462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DA" w14:textId="15CE66C4" w:rsidR="005A07E2" w:rsidRPr="00AF05F9" w:rsidRDefault="00D858A5" w:rsidP="00AF05F9">
    <w:pPr>
      <w:pStyle w:val="Header"/>
      <w:ind w:firstLine="1800"/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</w:pPr>
    <w:sdt>
      <w:sdtPr>
        <w:rPr>
          <w:rFonts w:ascii="Arial" w:hAnsi="Arial" w:cs="Arial"/>
          <w:b/>
          <w:bCs/>
          <w:noProof/>
          <w:color w:val="000066"/>
          <w:sz w:val="32"/>
          <w:szCs w:val="32"/>
          <w:lang w:eastAsia="en-US"/>
        </w:rPr>
        <w:id w:val="1418898180"/>
        <w:docPartObj>
          <w:docPartGallery w:val="Watermarks"/>
          <w:docPartUnique/>
        </w:docPartObj>
      </w:sdtPr>
      <w:sdtContent>
        <w:r w:rsidRPr="00D858A5">
          <w:rPr>
            <w:rFonts w:ascii="Arial" w:hAnsi="Arial" w:cs="Arial"/>
            <w:b/>
            <w:bCs/>
            <w:noProof/>
            <w:color w:val="000066"/>
            <w:sz w:val="32"/>
            <w:szCs w:val="32"/>
            <w:lang w:eastAsia="en-US"/>
          </w:rPr>
          <w:pict w14:anchorId="23B1CED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A07E2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drawing>
        <wp:anchor distT="0" distB="0" distL="114300" distR="114300" simplePos="0" relativeHeight="251657216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t>Tri-County Airport Authority</w:t>
    </w:r>
  </w:p>
  <w:p w14:paraId="5752A0DB" w14:textId="42907929" w:rsidR="00927F2C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927F2C"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="00927F2C"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4E9C1A79" w:rsidR="00295D0D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2351130E" w:rsidR="0097293A" w:rsidRDefault="00AF05F9" w:rsidP="00046237">
    <w:pPr>
      <w:pStyle w:val="Header"/>
      <w:tabs>
        <w:tab w:val="clear" w:pos="8640"/>
        <w:tab w:val="right" w:pos="6570"/>
      </w:tabs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046237">
      <w:rPr>
        <w:rFonts w:ascii="Arial" w:hAnsi="Arial" w:cs="Arial"/>
        <w:noProof/>
        <w:color w:val="000066"/>
        <w:sz w:val="22"/>
        <w:lang w:eastAsia="en-US"/>
      </w:rPr>
      <w:t>703-6808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AF40E9"/>
    <w:multiLevelType w:val="hybridMultilevel"/>
    <w:tmpl w:val="2C8EC430"/>
    <w:lvl w:ilvl="0" w:tplc="D83AA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56228"/>
    <w:multiLevelType w:val="hybridMultilevel"/>
    <w:tmpl w:val="CE4E3466"/>
    <w:lvl w:ilvl="0" w:tplc="D004B7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9714104">
    <w:abstractNumId w:val="0"/>
  </w:num>
  <w:num w:numId="2" w16cid:durableId="910233125">
    <w:abstractNumId w:val="2"/>
  </w:num>
  <w:num w:numId="3" w16cid:durableId="699010376">
    <w:abstractNumId w:val="4"/>
  </w:num>
  <w:num w:numId="4" w16cid:durableId="7803358">
    <w:abstractNumId w:val="1"/>
  </w:num>
  <w:num w:numId="5" w16cid:durableId="294140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5440"/>
    <w:rsid w:val="00005719"/>
    <w:rsid w:val="00006F53"/>
    <w:rsid w:val="000214D4"/>
    <w:rsid w:val="00022C52"/>
    <w:rsid w:val="00033878"/>
    <w:rsid w:val="000349D3"/>
    <w:rsid w:val="00046237"/>
    <w:rsid w:val="00096280"/>
    <w:rsid w:val="000A3BA8"/>
    <w:rsid w:val="000A4BF2"/>
    <w:rsid w:val="000A7EB8"/>
    <w:rsid w:val="000D5C9F"/>
    <w:rsid w:val="000D6ACB"/>
    <w:rsid w:val="000E59B5"/>
    <w:rsid w:val="000F736C"/>
    <w:rsid w:val="00104351"/>
    <w:rsid w:val="00111C89"/>
    <w:rsid w:val="001155E4"/>
    <w:rsid w:val="00161FD7"/>
    <w:rsid w:val="00171579"/>
    <w:rsid w:val="0019164F"/>
    <w:rsid w:val="001A14E9"/>
    <w:rsid w:val="001A6027"/>
    <w:rsid w:val="001B0C91"/>
    <w:rsid w:val="001C762C"/>
    <w:rsid w:val="001F07AE"/>
    <w:rsid w:val="001F185A"/>
    <w:rsid w:val="001F2C03"/>
    <w:rsid w:val="001F6E75"/>
    <w:rsid w:val="00232082"/>
    <w:rsid w:val="0023490F"/>
    <w:rsid w:val="002375DC"/>
    <w:rsid w:val="00241C83"/>
    <w:rsid w:val="00250634"/>
    <w:rsid w:val="00287E69"/>
    <w:rsid w:val="00295D0D"/>
    <w:rsid w:val="002A0F12"/>
    <w:rsid w:val="002A46B0"/>
    <w:rsid w:val="002B054E"/>
    <w:rsid w:val="002D4510"/>
    <w:rsid w:val="002F170A"/>
    <w:rsid w:val="002F65D1"/>
    <w:rsid w:val="00323420"/>
    <w:rsid w:val="003333A2"/>
    <w:rsid w:val="00335558"/>
    <w:rsid w:val="003637B4"/>
    <w:rsid w:val="00364DC7"/>
    <w:rsid w:val="00386DD5"/>
    <w:rsid w:val="003872CA"/>
    <w:rsid w:val="00390E79"/>
    <w:rsid w:val="003A0BC6"/>
    <w:rsid w:val="003C3E23"/>
    <w:rsid w:val="003D5F6B"/>
    <w:rsid w:val="003E0267"/>
    <w:rsid w:val="003E7BF0"/>
    <w:rsid w:val="003F184B"/>
    <w:rsid w:val="003F2F2A"/>
    <w:rsid w:val="00412FAF"/>
    <w:rsid w:val="00430B26"/>
    <w:rsid w:val="0044086F"/>
    <w:rsid w:val="00471D43"/>
    <w:rsid w:val="00480BEC"/>
    <w:rsid w:val="00481365"/>
    <w:rsid w:val="00481B4C"/>
    <w:rsid w:val="0048375E"/>
    <w:rsid w:val="00485326"/>
    <w:rsid w:val="004A4F56"/>
    <w:rsid w:val="004C3377"/>
    <w:rsid w:val="004C540C"/>
    <w:rsid w:val="004F0760"/>
    <w:rsid w:val="00535D25"/>
    <w:rsid w:val="005433AA"/>
    <w:rsid w:val="00552488"/>
    <w:rsid w:val="0056177C"/>
    <w:rsid w:val="00564BA6"/>
    <w:rsid w:val="005655B8"/>
    <w:rsid w:val="005A07E2"/>
    <w:rsid w:val="005A18F4"/>
    <w:rsid w:val="005A31FC"/>
    <w:rsid w:val="005B40ED"/>
    <w:rsid w:val="005D283D"/>
    <w:rsid w:val="005E1D6F"/>
    <w:rsid w:val="005E3A12"/>
    <w:rsid w:val="005E4963"/>
    <w:rsid w:val="005F468C"/>
    <w:rsid w:val="006016A9"/>
    <w:rsid w:val="00613CB8"/>
    <w:rsid w:val="0062200D"/>
    <w:rsid w:val="00622C5A"/>
    <w:rsid w:val="00643036"/>
    <w:rsid w:val="00646A82"/>
    <w:rsid w:val="006476D8"/>
    <w:rsid w:val="00647929"/>
    <w:rsid w:val="00653253"/>
    <w:rsid w:val="00654959"/>
    <w:rsid w:val="0066757F"/>
    <w:rsid w:val="00674307"/>
    <w:rsid w:val="006F19D0"/>
    <w:rsid w:val="00711F5E"/>
    <w:rsid w:val="00724488"/>
    <w:rsid w:val="00733E01"/>
    <w:rsid w:val="0078000B"/>
    <w:rsid w:val="007820AD"/>
    <w:rsid w:val="007845FF"/>
    <w:rsid w:val="0079494C"/>
    <w:rsid w:val="007B1932"/>
    <w:rsid w:val="007D576D"/>
    <w:rsid w:val="007D62ED"/>
    <w:rsid w:val="007E427B"/>
    <w:rsid w:val="007E4F94"/>
    <w:rsid w:val="007E7806"/>
    <w:rsid w:val="008028FC"/>
    <w:rsid w:val="00803BC5"/>
    <w:rsid w:val="00821646"/>
    <w:rsid w:val="00852996"/>
    <w:rsid w:val="0085347A"/>
    <w:rsid w:val="00863826"/>
    <w:rsid w:val="00883220"/>
    <w:rsid w:val="008879C8"/>
    <w:rsid w:val="00895C01"/>
    <w:rsid w:val="008B7BD1"/>
    <w:rsid w:val="008C0CF3"/>
    <w:rsid w:val="008D3D2F"/>
    <w:rsid w:val="008D5747"/>
    <w:rsid w:val="008E3809"/>
    <w:rsid w:val="00904546"/>
    <w:rsid w:val="00905550"/>
    <w:rsid w:val="00927F2C"/>
    <w:rsid w:val="0093231D"/>
    <w:rsid w:val="00940052"/>
    <w:rsid w:val="00954840"/>
    <w:rsid w:val="009706A7"/>
    <w:rsid w:val="0097293A"/>
    <w:rsid w:val="0097526F"/>
    <w:rsid w:val="009836BE"/>
    <w:rsid w:val="009919C0"/>
    <w:rsid w:val="00991F11"/>
    <w:rsid w:val="00995FC3"/>
    <w:rsid w:val="009A38B9"/>
    <w:rsid w:val="009B0755"/>
    <w:rsid w:val="009B376F"/>
    <w:rsid w:val="009B7B88"/>
    <w:rsid w:val="009C689B"/>
    <w:rsid w:val="009D3C08"/>
    <w:rsid w:val="009D5E17"/>
    <w:rsid w:val="009D6CCE"/>
    <w:rsid w:val="009E21A8"/>
    <w:rsid w:val="009E3048"/>
    <w:rsid w:val="009F7F26"/>
    <w:rsid w:val="00A14824"/>
    <w:rsid w:val="00A31183"/>
    <w:rsid w:val="00A3233F"/>
    <w:rsid w:val="00A331DF"/>
    <w:rsid w:val="00A40E87"/>
    <w:rsid w:val="00A43ED9"/>
    <w:rsid w:val="00A514F3"/>
    <w:rsid w:val="00A65F5D"/>
    <w:rsid w:val="00A847B5"/>
    <w:rsid w:val="00A91DA5"/>
    <w:rsid w:val="00A931F6"/>
    <w:rsid w:val="00A94AA8"/>
    <w:rsid w:val="00AB7D46"/>
    <w:rsid w:val="00AC0FBD"/>
    <w:rsid w:val="00AC2E7F"/>
    <w:rsid w:val="00AF05F9"/>
    <w:rsid w:val="00AF06FD"/>
    <w:rsid w:val="00AF65E8"/>
    <w:rsid w:val="00B07F15"/>
    <w:rsid w:val="00B322D6"/>
    <w:rsid w:val="00B33604"/>
    <w:rsid w:val="00B33A54"/>
    <w:rsid w:val="00B33AA5"/>
    <w:rsid w:val="00B81CAE"/>
    <w:rsid w:val="00BB56EE"/>
    <w:rsid w:val="00BC12CE"/>
    <w:rsid w:val="00BC52A2"/>
    <w:rsid w:val="00BE27F7"/>
    <w:rsid w:val="00C2035A"/>
    <w:rsid w:val="00C21E55"/>
    <w:rsid w:val="00C31D96"/>
    <w:rsid w:val="00C432B3"/>
    <w:rsid w:val="00C52F78"/>
    <w:rsid w:val="00C661AB"/>
    <w:rsid w:val="00C77DF1"/>
    <w:rsid w:val="00CA2A47"/>
    <w:rsid w:val="00CB1E75"/>
    <w:rsid w:val="00CD15CC"/>
    <w:rsid w:val="00CD2933"/>
    <w:rsid w:val="00CD64AF"/>
    <w:rsid w:val="00CE039B"/>
    <w:rsid w:val="00CE3202"/>
    <w:rsid w:val="00CF023F"/>
    <w:rsid w:val="00D07117"/>
    <w:rsid w:val="00D21421"/>
    <w:rsid w:val="00D32DB0"/>
    <w:rsid w:val="00D37D79"/>
    <w:rsid w:val="00D50EE7"/>
    <w:rsid w:val="00D832A3"/>
    <w:rsid w:val="00D858A5"/>
    <w:rsid w:val="00DA5541"/>
    <w:rsid w:val="00DC5B02"/>
    <w:rsid w:val="00DC78D3"/>
    <w:rsid w:val="00DC7EAF"/>
    <w:rsid w:val="00DD38BB"/>
    <w:rsid w:val="00DF0379"/>
    <w:rsid w:val="00E02F71"/>
    <w:rsid w:val="00E14DD4"/>
    <w:rsid w:val="00E25EE9"/>
    <w:rsid w:val="00E2617E"/>
    <w:rsid w:val="00E5568A"/>
    <w:rsid w:val="00E55B47"/>
    <w:rsid w:val="00E55B99"/>
    <w:rsid w:val="00E62988"/>
    <w:rsid w:val="00E6396F"/>
    <w:rsid w:val="00E70059"/>
    <w:rsid w:val="00E73A50"/>
    <w:rsid w:val="00E76B83"/>
    <w:rsid w:val="00E85CA3"/>
    <w:rsid w:val="00E961F3"/>
    <w:rsid w:val="00E96752"/>
    <w:rsid w:val="00E9700D"/>
    <w:rsid w:val="00EA5EA3"/>
    <w:rsid w:val="00EB5E52"/>
    <w:rsid w:val="00EB656B"/>
    <w:rsid w:val="00EB7869"/>
    <w:rsid w:val="00EC2798"/>
    <w:rsid w:val="00ED6002"/>
    <w:rsid w:val="00ED7A75"/>
    <w:rsid w:val="00EF21FC"/>
    <w:rsid w:val="00F2018E"/>
    <w:rsid w:val="00F30A52"/>
    <w:rsid w:val="00F34E81"/>
    <w:rsid w:val="00F35D55"/>
    <w:rsid w:val="00F4475A"/>
    <w:rsid w:val="00F475EF"/>
    <w:rsid w:val="00F609BD"/>
    <w:rsid w:val="00F7010E"/>
    <w:rsid w:val="00F71713"/>
    <w:rsid w:val="00F731B3"/>
    <w:rsid w:val="00F77846"/>
    <w:rsid w:val="00F965AA"/>
    <w:rsid w:val="00FA07D7"/>
    <w:rsid w:val="00FA43D2"/>
    <w:rsid w:val="00FA4CB5"/>
    <w:rsid w:val="00FA5D63"/>
    <w:rsid w:val="00FB6F77"/>
    <w:rsid w:val="00FC6F4E"/>
    <w:rsid w:val="00FD1BEA"/>
    <w:rsid w:val="00FD2051"/>
    <w:rsid w:val="00FD7FFC"/>
    <w:rsid w:val="00FE4EBA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3360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64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4</cp:revision>
  <cp:lastPrinted>2025-07-16T13:33:00Z</cp:lastPrinted>
  <dcterms:created xsi:type="dcterms:W3CDTF">2026-07-06T22:56:00Z</dcterms:created>
  <dcterms:modified xsi:type="dcterms:W3CDTF">2026-07-06T22:59:00Z</dcterms:modified>
</cp:coreProperties>
</file>